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98D" w:rsidRPr="004A3EEB" w:rsidRDefault="00FE098D" w:rsidP="00FE09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                                                          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риложение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№ 2</w:t>
      </w:r>
    </w:p>
    <w:p w:rsidR="00FE098D" w:rsidRPr="004A3EEB" w:rsidRDefault="00FE098D" w:rsidP="00FE09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к административному</w:t>
      </w:r>
    </w:p>
    <w:p w:rsidR="00FE098D" w:rsidRPr="004A3EEB" w:rsidRDefault="00FE098D" w:rsidP="00FE09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регламенту предоставления</w:t>
      </w:r>
    </w:p>
    <w:p w:rsidR="00FE098D" w:rsidRPr="004A3EEB" w:rsidRDefault="00FE098D" w:rsidP="00FE09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муниципальной услуги</w:t>
      </w: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«Прием уведомлений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об окончании строительства </w:t>
      </w: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или реконструкции объекта индивидуального жилищного строительства или садового дома»</w:t>
      </w: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Уведомление об окончании строительства или реконструкции объекта индивидуального жилищного строительства или садового дома</w:t>
      </w: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«15» июня 2021 г.</w:t>
      </w: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FE098D" w:rsidRPr="004A3EEB" w:rsidRDefault="00FE098D" w:rsidP="00FE098D">
      <w:pPr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 городского поселения Тимашевского района</w:t>
      </w: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26"/>
        <w:gridCol w:w="4852"/>
      </w:tblGrid>
      <w:tr w:rsidR="00FE098D" w:rsidRPr="004A3EEB" w:rsidTr="0063141F">
        <w:tc>
          <w:tcPr>
            <w:tcW w:w="776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 случае если застройщиком 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FE098D" w:rsidRPr="004A3EEB" w:rsidTr="0063141F">
        <w:trPr>
          <w:trHeight w:val="1108"/>
        </w:trPr>
        <w:tc>
          <w:tcPr>
            <w:tcW w:w="776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Филатов Иван Петрович</w:t>
            </w:r>
          </w:p>
        </w:tc>
      </w:tr>
      <w:tr w:rsidR="00FE098D" w:rsidRPr="004A3EEB" w:rsidTr="0063141F">
        <w:trPr>
          <w:trHeight w:val="878"/>
        </w:trPr>
        <w:tc>
          <w:tcPr>
            <w:tcW w:w="776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</w:tc>
        <w:tc>
          <w:tcPr>
            <w:tcW w:w="5210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Краснодарский край,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г. Тимашевск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, </w:t>
            </w:r>
          </w:p>
          <w:p w:rsidR="00FE098D" w:rsidRPr="004A3EEB" w:rsidRDefault="00FE098D" w:rsidP="00FE098D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Российская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, 25</w:t>
            </w:r>
          </w:p>
        </w:tc>
      </w:tr>
      <w:tr w:rsidR="00FE098D" w:rsidRPr="004A3EEB" w:rsidTr="0063141F">
        <w:trPr>
          <w:trHeight w:val="992"/>
        </w:trPr>
        <w:tc>
          <w:tcPr>
            <w:tcW w:w="776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Реквизиты документа, удостоверяющего личность</w:t>
            </w:r>
          </w:p>
        </w:tc>
        <w:tc>
          <w:tcPr>
            <w:tcW w:w="5210" w:type="dxa"/>
            <w:shd w:val="clear" w:color="auto" w:fill="auto"/>
          </w:tcPr>
          <w:p w:rsidR="00FE098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п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аспорт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 гражданина РФ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: </w:t>
            </w:r>
          </w:p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серия </w:t>
            </w:r>
            <w:proofErr w:type="spellStart"/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хххх</w:t>
            </w:r>
            <w:proofErr w:type="spellEnd"/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, номер </w:t>
            </w:r>
            <w:proofErr w:type="spellStart"/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хххххх</w:t>
            </w:r>
            <w:proofErr w:type="spellEnd"/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,</w:t>
            </w:r>
          </w:p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в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ыдан </w:t>
            </w:r>
            <w:proofErr w:type="spellStart"/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Тимаш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евским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 РОВД Краснодарского края от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 05.10.2012</w:t>
            </w:r>
          </w:p>
        </w:tc>
      </w:tr>
      <w:tr w:rsidR="00FE098D" w:rsidRPr="004A3EEB" w:rsidTr="0063141F">
        <w:trPr>
          <w:trHeight w:val="845"/>
        </w:trPr>
        <w:tc>
          <w:tcPr>
            <w:tcW w:w="776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 случае если застройщиком 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FE098D" w:rsidRPr="004A3EEB" w:rsidTr="0063141F">
        <w:trPr>
          <w:trHeight w:val="405"/>
        </w:trPr>
        <w:tc>
          <w:tcPr>
            <w:tcW w:w="776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5210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FE098D" w:rsidRPr="004A3EEB" w:rsidTr="0063141F">
        <w:trPr>
          <w:trHeight w:val="415"/>
        </w:trPr>
        <w:tc>
          <w:tcPr>
            <w:tcW w:w="776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FE098D" w:rsidRPr="004A3EEB" w:rsidTr="0063141F">
        <w:trPr>
          <w:trHeight w:val="2615"/>
        </w:trPr>
        <w:tc>
          <w:tcPr>
            <w:tcW w:w="776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1.2.3</w:t>
            </w:r>
          </w:p>
        </w:tc>
        <w:tc>
          <w:tcPr>
            <w:tcW w:w="4435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Государственный регистрационный номер записи </w:t>
            </w:r>
          </w:p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FE098D" w:rsidRPr="004A3EEB" w:rsidTr="0063141F">
        <w:trPr>
          <w:trHeight w:val="1535"/>
        </w:trPr>
        <w:tc>
          <w:tcPr>
            <w:tcW w:w="776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Индикационный номер налогоплательщика, </w:t>
            </w:r>
          </w:p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</w:tbl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536"/>
      </w:tblGrid>
      <w:tr w:rsidR="00FE098D" w:rsidRPr="0060749D" w:rsidTr="0063141F">
        <w:trPr>
          <w:trHeight w:val="699"/>
        </w:trPr>
        <w:tc>
          <w:tcPr>
            <w:tcW w:w="817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536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23:31:0000000:00</w:t>
            </w:r>
          </w:p>
        </w:tc>
      </w:tr>
      <w:tr w:rsidR="00FE098D" w:rsidRPr="0060749D" w:rsidTr="0063141F">
        <w:trPr>
          <w:trHeight w:val="970"/>
        </w:trPr>
        <w:tc>
          <w:tcPr>
            <w:tcW w:w="817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394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местоположения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Краснодарский край,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г. Тимашевск</w:t>
            </w:r>
            <w:r w:rsidRPr="0060749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, </w:t>
            </w:r>
          </w:p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ул. Мира, 10</w:t>
            </w:r>
          </w:p>
        </w:tc>
      </w:tr>
      <w:tr w:rsidR="00FE098D" w:rsidRPr="0060749D" w:rsidTr="0063141F">
        <w:trPr>
          <w:trHeight w:val="1248"/>
        </w:trPr>
        <w:tc>
          <w:tcPr>
            <w:tcW w:w="817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536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договор купли-продажи </w:t>
            </w:r>
          </w:p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от 16.08.2017,</w:t>
            </w:r>
          </w:p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выписка из ЕГРН от 20.08.2017</w:t>
            </w:r>
          </w:p>
        </w:tc>
      </w:tr>
      <w:tr w:rsidR="00FE098D" w:rsidRPr="0060749D" w:rsidTr="0063141F">
        <w:trPr>
          <w:trHeight w:val="965"/>
        </w:trPr>
        <w:tc>
          <w:tcPr>
            <w:tcW w:w="817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наличии прав иных лиц на земельный участок </w:t>
            </w: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br/>
              <w:t>(при наличии)</w:t>
            </w:r>
          </w:p>
        </w:tc>
        <w:tc>
          <w:tcPr>
            <w:tcW w:w="4536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FE098D" w:rsidRPr="0060749D" w:rsidTr="0063141F">
        <w:trPr>
          <w:trHeight w:val="630"/>
        </w:trPr>
        <w:tc>
          <w:tcPr>
            <w:tcW w:w="817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индивидуальное жилищное строительство</w:t>
            </w:r>
          </w:p>
        </w:tc>
      </w:tr>
    </w:tbl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объектах капитального строительства</w:t>
      </w: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222"/>
        <w:gridCol w:w="4820"/>
      </w:tblGrid>
      <w:tr w:rsidR="00FE098D" w:rsidRPr="004A3EEB" w:rsidTr="0063141F">
        <w:trPr>
          <w:trHeight w:val="1906"/>
        </w:trPr>
        <w:tc>
          <w:tcPr>
            <w:tcW w:w="812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4222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использования объекта капитального строительства (объект индивидуального жилищного строительства </w:t>
            </w:r>
          </w:p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садовый дом)</w:t>
            </w:r>
          </w:p>
        </w:tc>
        <w:tc>
          <w:tcPr>
            <w:tcW w:w="4820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4F4AF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объект индивидуального жилищного строительства</w:t>
            </w:r>
          </w:p>
        </w:tc>
      </w:tr>
      <w:tr w:rsidR="00FE098D" w:rsidRPr="004A3EEB" w:rsidTr="0063141F">
        <w:trPr>
          <w:trHeight w:val="981"/>
        </w:trPr>
        <w:tc>
          <w:tcPr>
            <w:tcW w:w="812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4222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Цель подачи уведомления (строительство или реконструкция)</w:t>
            </w:r>
          </w:p>
        </w:tc>
        <w:tc>
          <w:tcPr>
            <w:tcW w:w="4820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строительство</w:t>
            </w:r>
          </w:p>
        </w:tc>
      </w:tr>
      <w:tr w:rsidR="00FE098D" w:rsidRPr="004A3EEB" w:rsidTr="0063141F">
        <w:trPr>
          <w:trHeight w:val="415"/>
        </w:trPr>
        <w:tc>
          <w:tcPr>
            <w:tcW w:w="812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</w:t>
            </w:r>
          </w:p>
        </w:tc>
        <w:tc>
          <w:tcPr>
            <w:tcW w:w="4222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</w:t>
            </w: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параметрах:</w:t>
            </w:r>
          </w:p>
        </w:tc>
        <w:tc>
          <w:tcPr>
            <w:tcW w:w="4820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FE098D" w:rsidRPr="004A3EEB" w:rsidTr="0063141F">
        <w:trPr>
          <w:trHeight w:val="420"/>
        </w:trPr>
        <w:tc>
          <w:tcPr>
            <w:tcW w:w="812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</w:t>
            </w: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.1</w:t>
            </w:r>
          </w:p>
        </w:tc>
        <w:tc>
          <w:tcPr>
            <w:tcW w:w="4222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4820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1 этаж</w:t>
            </w:r>
          </w:p>
        </w:tc>
      </w:tr>
      <w:tr w:rsidR="00FE098D" w:rsidRPr="004A3EEB" w:rsidTr="0063141F">
        <w:trPr>
          <w:trHeight w:val="412"/>
        </w:trPr>
        <w:tc>
          <w:tcPr>
            <w:tcW w:w="812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</w:t>
            </w: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.2</w:t>
            </w:r>
          </w:p>
        </w:tc>
        <w:tc>
          <w:tcPr>
            <w:tcW w:w="4222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</w:t>
            </w: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ысота</w:t>
            </w:r>
          </w:p>
        </w:tc>
        <w:tc>
          <w:tcPr>
            <w:tcW w:w="4820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6 метров</w:t>
            </w:r>
          </w:p>
        </w:tc>
      </w:tr>
      <w:tr w:rsidR="00FE098D" w:rsidRPr="004A3EEB" w:rsidTr="0063141F">
        <w:trPr>
          <w:trHeight w:val="1677"/>
        </w:trPr>
        <w:tc>
          <w:tcPr>
            <w:tcW w:w="812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</w:t>
            </w: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.3</w:t>
            </w:r>
          </w:p>
        </w:tc>
        <w:tc>
          <w:tcPr>
            <w:tcW w:w="4222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285E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об отступах от границ земельного участка</w:t>
            </w:r>
          </w:p>
        </w:tc>
        <w:tc>
          <w:tcPr>
            <w:tcW w:w="4820" w:type="dxa"/>
            <w:shd w:val="clear" w:color="auto" w:fill="auto"/>
          </w:tcPr>
          <w:p w:rsidR="00FE098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о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фасада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5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 м; </w:t>
            </w:r>
          </w:p>
          <w:p w:rsidR="00FE098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proofErr w:type="gramStart"/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от сосед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.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участка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(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слева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)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3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 м; </w:t>
            </w:r>
          </w:p>
          <w:p w:rsidR="00FE098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proofErr w:type="gramStart"/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от сосед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.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участка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(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справа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)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7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 м; </w:t>
            </w:r>
          </w:p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от задней границы земельного участка –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23</w:t>
            </w: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 м</w:t>
            </w:r>
          </w:p>
        </w:tc>
      </w:tr>
      <w:tr w:rsidR="00FE098D" w:rsidRPr="004A3EEB" w:rsidTr="0063141F">
        <w:trPr>
          <w:trHeight w:val="427"/>
        </w:trPr>
        <w:tc>
          <w:tcPr>
            <w:tcW w:w="812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</w:t>
            </w:r>
            <w:r w:rsidRPr="004A3E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.4</w:t>
            </w:r>
          </w:p>
        </w:tc>
        <w:tc>
          <w:tcPr>
            <w:tcW w:w="4222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285E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4820" w:type="dxa"/>
            <w:shd w:val="clear" w:color="auto" w:fill="auto"/>
          </w:tcPr>
          <w:p w:rsidR="00FE098D" w:rsidRPr="004A3EEB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 xml:space="preserve">92.7 </w:t>
            </w:r>
            <w:proofErr w:type="spellStart"/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кв.м</w:t>
            </w:r>
            <w:proofErr w:type="spellEnd"/>
            <w:r w:rsidRPr="004A3EE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  <w:t>.</w:t>
            </w:r>
          </w:p>
        </w:tc>
      </w:tr>
    </w:tbl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4. Схематичное изображение построенного или реконструированного объекта капитального строительства на земельном участке.</w:t>
      </w: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FE098D" w:rsidRPr="0060749D" w:rsidTr="0063141F">
        <w:trPr>
          <w:trHeight w:val="12647"/>
        </w:trPr>
        <w:tc>
          <w:tcPr>
            <w:tcW w:w="9854" w:type="dxa"/>
            <w:shd w:val="clear" w:color="auto" w:fill="auto"/>
          </w:tcPr>
          <w:p w:rsidR="00FE098D" w:rsidRPr="0060749D" w:rsidRDefault="00FE098D" w:rsidP="0063141F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0749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6123940" cy="63715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3940" cy="6371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 xml:space="preserve">Почтовый адрес и (или) адрес электронной почты для связи и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участке: </w:t>
      </w: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нарочно, тел. </w:t>
      </w:r>
      <w:r w:rsidRPr="0060749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 w:rsidRPr="0060749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>объект индивидуального жилищного строительства</w:t>
      </w:r>
      <w:r w:rsidRPr="0060749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  <w:t>____________________________________________</w:t>
      </w: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</w:t>
      </w:r>
      <w:r w:rsidRPr="0060749D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(объект индивидуального жилищного строительства или садовый дом)</w:t>
      </w: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не предназначен для раздела на самостоятельные объекты недвижимости, а также оплату государственной пошлины за осуществление государственной регистрации прав </w:t>
      </w:r>
      <w:r w:rsidRPr="0060749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>от 20.06.2021 № 00000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</w:t>
      </w:r>
      <w:proofErr w:type="gramStart"/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</w:t>
      </w:r>
      <w:proofErr w:type="gramEnd"/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реквизиты платежного документа)</w:t>
      </w: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FE098D" w:rsidRPr="0060749D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Настоящим уведомлением я __</w:t>
      </w:r>
      <w:r w:rsidRPr="0060749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>Филатов Иван Петрович</w:t>
      </w:r>
      <w:r w:rsidRPr="0060749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  <w:t>__________________</w:t>
      </w:r>
    </w:p>
    <w:p w:rsidR="00FE098D" w:rsidRPr="0060749D" w:rsidRDefault="00FE098D" w:rsidP="00FE098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  <w:t>(фамилия, имя, отчество (при наличии)</w:t>
      </w:r>
    </w:p>
    <w:p w:rsidR="00FE098D" w:rsidRPr="0060749D" w:rsidRDefault="00FE098D" w:rsidP="00FE098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>Филатов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 xml:space="preserve">   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Pr="004A3EEB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</w:t>
      </w:r>
      <w:proofErr w:type="spellStart"/>
      <w:proofErr w:type="gramStart"/>
      <w:r w:rsidRPr="004A3EEB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>Филатов</w:t>
      </w:r>
      <w:proofErr w:type="spellEnd"/>
      <w:r w:rsidRPr="004A3EEB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И.П.</w:t>
      </w:r>
      <w:proofErr w:type="gramEnd"/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4A3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  <w:t xml:space="preserve">  </w:t>
      </w:r>
      <w:r w:rsidRPr="004A3EEB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</w:t>
      </w:r>
      <w:proofErr w:type="gramStart"/>
      <w:r w:rsidRPr="004A3EEB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подпись)   </w:t>
      </w:r>
      <w:proofErr w:type="gramEnd"/>
      <w:r w:rsidRPr="004A3EEB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      </w:t>
      </w:r>
      <w:r w:rsidRPr="004A3EEB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  (расшифровка подписи) </w:t>
      </w: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 настоящему уведомлению прилагается: </w:t>
      </w: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>Технический план здания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A715B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>Квитанция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</w:t>
      </w:r>
      <w:r w:rsidRPr="007A715B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>Диск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</w:t>
      </w:r>
    </w:p>
    <w:p w:rsidR="00FE098D" w:rsidRPr="004A3EEB" w:rsidRDefault="00FE098D" w:rsidP="00FE098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(документы, предусмотренные частью 16 статьи 55 Градостроительного кодекса Российской Федерации (Собрание законодательства Российской Федерации, 2005, № 1, ст. 16; 2006; № 31, ст. 3442; №52, ст.5498; 2008, №20, ст.2251; № 30, ст.3616; 2009, № 48, ст.5711; 2010, № 31, ст. 4195;2011, № 13, ст. 1688; № 27, ст. 3880; № 30, ст. 4591; № 49, ст.7015; 2012, № 26, ст.3446; 2014, № 43, ст.5799; 2015, № 29, ст. 4342, 4378; 2016, № 1, ст.79; 2016, № 26, ст. 3867;2016, № 27, ст. 4294, 4303, 4305, 4306; 2016, № 52, ст. 7494; 2018, № 32, ст.5133, 5134, 5135)</w:t>
      </w:r>
    </w:p>
    <w:p w:rsidR="00E11D8D" w:rsidRDefault="00E11D8D"/>
    <w:p w:rsidR="00FE098D" w:rsidRPr="00FE098D" w:rsidRDefault="00FE098D" w:rsidP="00FE098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98D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FE098D" w:rsidRPr="00FE098D" w:rsidRDefault="00FE098D" w:rsidP="00FE098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98D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</w:t>
      </w:r>
    </w:p>
    <w:p w:rsidR="00FE098D" w:rsidRPr="00FE098D" w:rsidRDefault="00FE098D" w:rsidP="00FE098D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vertAlign w:val="superscript"/>
          <w:lang w:eastAsia="x-none"/>
        </w:rPr>
        <w:sectPr w:rsidR="00FE098D" w:rsidRPr="00FE098D" w:rsidSect="0003017F">
          <w:footnotePr>
            <w:numFmt w:val="chicago"/>
          </w:footnotePr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FE098D">
        <w:rPr>
          <w:rFonts w:ascii="Times New Roman" w:eastAsia="Times New Roman" w:hAnsi="Times New Roman" w:cs="Times New Roman"/>
          <w:sz w:val="28"/>
          <w:szCs w:val="28"/>
        </w:rPr>
        <w:t>Тима</w:t>
      </w:r>
      <w:bookmarkStart w:id="0" w:name="_GoBack"/>
      <w:bookmarkEnd w:id="0"/>
      <w:r w:rsidRPr="00FE098D">
        <w:rPr>
          <w:rFonts w:ascii="Times New Roman" w:eastAsia="Times New Roman" w:hAnsi="Times New Roman" w:cs="Times New Roman"/>
          <w:sz w:val="28"/>
          <w:szCs w:val="28"/>
        </w:rPr>
        <w:t xml:space="preserve">шевского района                                                                          Н.В. </w:t>
      </w:r>
      <w:proofErr w:type="spellStart"/>
      <w:r w:rsidRPr="00FE098D"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FE098D" w:rsidRDefault="00FE098D"/>
    <w:sectPr w:rsidR="00FE0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Fmt w:val="chicago"/>
  </w:footnotePr>
  <w:compat>
    <w:compatSetting w:name="compatibilityMode" w:uri="http://schemas.microsoft.com/office/word" w:val="12"/>
  </w:compat>
  <w:rsids>
    <w:rsidRoot w:val="006020B6"/>
    <w:rsid w:val="006020B6"/>
    <w:rsid w:val="00E11D8D"/>
    <w:rsid w:val="00FE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448E7"/>
  <w15:chartTrackingRefBased/>
  <w15:docId w15:val="{1D7F32AB-F1BE-4FE0-AE84-C304DF223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98D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98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098D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866</Words>
  <Characters>4940</Characters>
  <Application>Microsoft Office Word</Application>
  <DocSecurity>0</DocSecurity>
  <Lines>41</Lines>
  <Paragraphs>11</Paragraphs>
  <ScaleCrop>false</ScaleCrop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2021-08-31T13:50:00Z</cp:lastPrinted>
  <dcterms:created xsi:type="dcterms:W3CDTF">2021-08-31T13:47:00Z</dcterms:created>
  <dcterms:modified xsi:type="dcterms:W3CDTF">2021-08-31T13:50:00Z</dcterms:modified>
</cp:coreProperties>
</file>